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095A" w14:textId="2A98EABC" w:rsidR="008E2EDA" w:rsidRPr="004039C5" w:rsidRDefault="00D9669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STANDARDY OCHRONY DZIECI W</w:t>
      </w:r>
      <w:r w:rsidR="00C4236C">
        <w:rPr>
          <w:rFonts w:ascii="Times New Roman" w:hAnsi="Times New Roman"/>
          <w:b/>
          <w:bCs/>
          <w:sz w:val="24"/>
          <w:szCs w:val="24"/>
          <w:lang w:val="pl-PL"/>
        </w:rPr>
        <w:t xml:space="preserve"> P</w:t>
      </w:r>
      <w:r w:rsidR="002F5381">
        <w:rPr>
          <w:rFonts w:ascii="Times New Roman" w:hAnsi="Times New Roman"/>
          <w:b/>
          <w:bCs/>
          <w:sz w:val="24"/>
          <w:szCs w:val="24"/>
          <w:lang w:val="pl-PL"/>
        </w:rPr>
        <w:t>ARAFII</w:t>
      </w:r>
    </w:p>
    <w:p w14:paraId="3307BB88" w14:textId="77777777" w:rsidR="008E2EDA" w:rsidRPr="004039C5" w:rsidRDefault="00D9669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WERSJA SKRÓCONA</w:t>
      </w:r>
    </w:p>
    <w:p w14:paraId="4AB21138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C4B6FC1" w14:textId="77480CAD" w:rsidR="008E2EDA" w:rsidRPr="004039C5" w:rsidRDefault="00D9669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1.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Najważniejsze elementy standardów ochrony 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50B13DB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05A31B" w14:textId="22F7AAC9" w:rsidR="008E2EDA" w:rsidRPr="004039C5" w:rsidRDefault="00D9669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Standardy ochrony dzieci to zasady, które mają przyczyniać się do tworzenia bezpiecznego środowiska w taki sposób, by każd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e dziecko </w:t>
      </w:r>
      <w:r w:rsidRPr="004039C5">
        <w:rPr>
          <w:rFonts w:ascii="Times New Roman" w:hAnsi="Times New Roman"/>
          <w:sz w:val="24"/>
          <w:szCs w:val="24"/>
          <w:lang w:val="pl-PL"/>
        </w:rPr>
        <w:t>m</w:t>
      </w:r>
      <w:r w:rsidR="00C4236C">
        <w:rPr>
          <w:rFonts w:ascii="Times New Roman" w:hAnsi="Times New Roman"/>
          <w:sz w:val="24"/>
          <w:szCs w:val="24"/>
          <w:lang w:val="pl-PL"/>
        </w:rPr>
        <w:t>ogło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się czuć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dobrze, był</w:t>
      </w:r>
      <w:r w:rsidR="00C4236C">
        <w:rPr>
          <w:rFonts w:ascii="Times New Roman" w:hAnsi="Times New Roman"/>
          <w:sz w:val="24"/>
          <w:szCs w:val="24"/>
          <w:lang w:val="pl-PL"/>
        </w:rPr>
        <w:t>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niej akceptowan</w:t>
      </w:r>
      <w:r w:rsidR="00C4236C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i szanowan</w:t>
      </w:r>
      <w:r w:rsidR="00C4236C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Standardy określają również sposób reagowania na krzywdę lub niestosowne zachowanie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 a także wyznaczają sposób postępowania z osobą krzywdzoną i sprawcą. </w:t>
      </w:r>
    </w:p>
    <w:p w14:paraId="1BBA0AA8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3784C1" w14:textId="2E944054" w:rsidR="008E2EDA" w:rsidRPr="004039C5" w:rsidRDefault="00D9669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osoba w naszej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jest odpowiedzialna za tworzenie bezpiecznego środowiska: </w:t>
      </w:r>
      <w:r w:rsidR="002F5381">
        <w:rPr>
          <w:rFonts w:ascii="Times New Roman" w:hAnsi="Times New Roman"/>
          <w:sz w:val="24"/>
          <w:szCs w:val="24"/>
          <w:lang w:val="pl-PL"/>
        </w:rPr>
        <w:t>księża, siostry zakonne, pracownicy, animatorzy, rodzice, dzieci i młodzież. Wszy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scy razem starają się współpracować w trosce o dobro wspólne. </w:t>
      </w:r>
    </w:p>
    <w:p w14:paraId="2BECC305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50267AA" w14:textId="1971BC31" w:rsidR="008E2EDA" w:rsidRPr="004039C5" w:rsidRDefault="00D96699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wyznaczon</w:t>
      </w:r>
      <w:r w:rsidR="002F5381">
        <w:rPr>
          <w:rFonts w:ascii="Times New Roman" w:hAnsi="Times New Roman"/>
          <w:sz w:val="24"/>
          <w:szCs w:val="24"/>
          <w:lang w:val="pl-PL"/>
        </w:rPr>
        <w:t>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jest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osob</w:t>
      </w:r>
      <w:r w:rsidR="002F5381">
        <w:rPr>
          <w:rFonts w:ascii="Times New Roman" w:hAnsi="Times New Roman"/>
          <w:sz w:val="24"/>
          <w:szCs w:val="24"/>
          <w:lang w:val="pl-PL"/>
        </w:rPr>
        <w:t>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4039C5">
        <w:rPr>
          <w:rFonts w:ascii="Times New Roman" w:hAnsi="Times New Roman"/>
          <w:sz w:val="24"/>
          <w:szCs w:val="24"/>
          <w:lang w:val="pl-PL"/>
        </w:rPr>
        <w:t>któr</w:t>
      </w:r>
      <w:r w:rsidR="002F5381">
        <w:rPr>
          <w:rFonts w:ascii="Times New Roman" w:hAnsi="Times New Roman"/>
          <w:sz w:val="24"/>
          <w:szCs w:val="24"/>
          <w:lang w:val="pl-PL"/>
        </w:rPr>
        <w:t>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ma szczególną odpowiedzialność w zakresie ochrony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przed krzywdzeniem: </w:t>
      </w:r>
    </w:p>
    <w:p w14:paraId="1EBE2795" w14:textId="1B63C094" w:rsidR="002F5381" w:rsidRPr="00D96699" w:rsidRDefault="00D96699" w:rsidP="00D96699">
      <w:pPr>
        <w:pStyle w:val="Akapitzlist"/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96699">
        <w:rPr>
          <w:rFonts w:ascii="Times New Roman" w:hAnsi="Times New Roman"/>
          <w:b/>
          <w:bCs/>
          <w:sz w:val="24"/>
          <w:szCs w:val="24"/>
          <w:lang w:val="pl-PL"/>
        </w:rPr>
        <w:t xml:space="preserve">osoba </w:t>
      </w:r>
      <w:r w:rsidR="002F5381" w:rsidRPr="00D96699">
        <w:rPr>
          <w:rFonts w:ascii="Times New Roman" w:hAnsi="Times New Roman"/>
          <w:b/>
          <w:bCs/>
          <w:sz w:val="24"/>
          <w:szCs w:val="24"/>
          <w:lang w:val="pl-PL"/>
        </w:rPr>
        <w:t xml:space="preserve">zaufania – </w:t>
      </w:r>
      <w:r w:rsidRPr="00D96699">
        <w:rPr>
          <w:rFonts w:ascii="Times New Roman" w:hAnsi="Times New Roman"/>
          <w:b/>
          <w:bCs/>
          <w:sz w:val="24"/>
          <w:szCs w:val="24"/>
          <w:lang w:val="pl-PL"/>
        </w:rPr>
        <w:t>Halina Gembalczyk</w:t>
      </w:r>
    </w:p>
    <w:p w14:paraId="384FBE39" w14:textId="20CB1C84" w:rsidR="008E2EDA" w:rsidRPr="00D96699" w:rsidRDefault="002F5381" w:rsidP="00D96699">
      <w:pPr>
        <w:spacing w:after="0"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96699">
        <w:rPr>
          <w:rFonts w:ascii="Times New Roman" w:hAnsi="Times New Roman"/>
          <w:b/>
          <w:bCs/>
          <w:sz w:val="24"/>
          <w:szCs w:val="24"/>
          <w:lang w:val="pl-PL"/>
        </w:rPr>
        <w:t>kontakt:</w:t>
      </w:r>
      <w:r w:rsidR="00D96699" w:rsidRPr="00D96699">
        <w:rPr>
          <w:rFonts w:ascii="Times New Roman" w:hAnsi="Times New Roman"/>
          <w:b/>
          <w:bCs/>
          <w:sz w:val="24"/>
          <w:szCs w:val="24"/>
          <w:lang w:val="pl-PL"/>
        </w:rPr>
        <w:t xml:space="preserve"> +48 532 523 204</w:t>
      </w:r>
    </w:p>
    <w:p w14:paraId="78329710" w14:textId="13123826" w:rsidR="00D96699" w:rsidRPr="00D96699" w:rsidRDefault="00D96699" w:rsidP="00D96699">
      <w:pPr>
        <w:spacing w:after="0"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96699">
        <w:rPr>
          <w:rFonts w:ascii="Times New Roman" w:hAnsi="Times New Roman"/>
          <w:b/>
          <w:bCs/>
          <w:sz w:val="24"/>
          <w:szCs w:val="24"/>
          <w:lang w:val="pl-PL"/>
        </w:rPr>
        <w:t>osoba zaufania – Sabina Gawron</w:t>
      </w:r>
    </w:p>
    <w:p w14:paraId="38A075FC" w14:textId="0FCEFED0" w:rsidR="00D96699" w:rsidRPr="00D96699" w:rsidRDefault="00D96699" w:rsidP="00D96699">
      <w:pPr>
        <w:spacing w:after="0"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96699">
        <w:rPr>
          <w:rFonts w:ascii="Times New Roman" w:hAnsi="Times New Roman"/>
          <w:b/>
          <w:bCs/>
          <w:sz w:val="24"/>
          <w:szCs w:val="24"/>
          <w:lang w:val="pl-PL"/>
        </w:rPr>
        <w:t xml:space="preserve">kontakt – +48 501 201 315 </w:t>
      </w:r>
    </w:p>
    <w:p w14:paraId="059A43D8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A295611" w14:textId="38C33E06" w:rsidR="008E2EDA" w:rsidRPr="004039C5" w:rsidRDefault="00D966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Wszystkie działania powinny być podejmowane w trosce o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</w:t>
      </w:r>
      <w:r w:rsidRPr="004039C5">
        <w:rPr>
          <w:rFonts w:ascii="Times New Roman" w:hAnsi="Times New Roman"/>
          <w:sz w:val="24"/>
          <w:szCs w:val="24"/>
          <w:lang w:val="pl-PL"/>
        </w:rPr>
        <w:t>, zapewniać im poczucie bezpieczeństwa oraz wspomagać ich rozwój.</w:t>
      </w:r>
    </w:p>
    <w:p w14:paraId="6ED77E2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C10606F" w14:textId="247CAB8B" w:rsidR="008E2EDA" w:rsidRPr="004039C5" w:rsidRDefault="00D966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organizowane są różne inicjatywy edukacyjne skierowane do </w:t>
      </w:r>
      <w:r w:rsidR="00C4236C">
        <w:rPr>
          <w:rFonts w:ascii="Times New Roman" w:hAnsi="Times New Roman"/>
          <w:sz w:val="24"/>
          <w:szCs w:val="24"/>
          <w:lang w:val="pl-PL"/>
        </w:rPr>
        <w:t>pracowników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2F5381">
        <w:rPr>
          <w:rFonts w:ascii="Times New Roman" w:hAnsi="Times New Roman"/>
          <w:sz w:val="24"/>
          <w:szCs w:val="24"/>
          <w:lang w:val="pl-PL"/>
        </w:rPr>
        <w:t xml:space="preserve">animatorów, </w:t>
      </w:r>
      <w:r w:rsidRPr="004039C5">
        <w:rPr>
          <w:rFonts w:ascii="Times New Roman" w:hAnsi="Times New Roman"/>
          <w:sz w:val="24"/>
          <w:szCs w:val="24"/>
          <w:lang w:val="pl-PL"/>
        </w:rPr>
        <w:t>rodziców</w:t>
      </w:r>
      <w:r w:rsidR="002F5381">
        <w:rPr>
          <w:rFonts w:ascii="Times New Roman" w:hAnsi="Times New Roman"/>
          <w:sz w:val="24"/>
          <w:szCs w:val="24"/>
          <w:lang w:val="pl-PL"/>
        </w:rPr>
        <w:t>,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>. Szkolenia i warsztaty dotyczą sposobów tworzenia bezpiecznego środowiska, ochrony przed krzywdzeniem i przeciwdziałania różnym formom przemocy.</w:t>
      </w:r>
    </w:p>
    <w:p w14:paraId="7B50654D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64B3927" w14:textId="1CB8463A" w:rsidR="008E2EDA" w:rsidRPr="004039C5" w:rsidRDefault="00D966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stosowanie jakiejkolwiek formy przemocy (fizycznej, psychicznej czy seksualnej) przez pracowników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 lub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F5381">
        <w:rPr>
          <w:rFonts w:ascii="Times New Roman" w:hAnsi="Times New Roman"/>
          <w:sz w:val="24"/>
          <w:szCs w:val="24"/>
          <w:lang w:val="pl-PL"/>
        </w:rPr>
        <w:t>dzieci.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EDC628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BC1129" w14:textId="51C4FC3D" w:rsidR="008E2EDA" w:rsidRPr="004039C5" w:rsidRDefault="00D966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sygnał świadczący o tym, że </w:t>
      </w:r>
      <w:r w:rsidR="00C4236C">
        <w:rPr>
          <w:rFonts w:ascii="Times New Roman" w:hAnsi="Times New Roman"/>
          <w:sz w:val="24"/>
          <w:szCs w:val="24"/>
          <w:lang w:val="pl-PL"/>
        </w:rPr>
        <w:t>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może doświadczać przemocy ze strony osoby dorosłej lub innego </w:t>
      </w:r>
      <w:r w:rsidR="00C4236C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 jest zawsze bardzo poważnie traktowany przez 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="00C4236C">
        <w:rPr>
          <w:rFonts w:ascii="Times New Roman" w:hAnsi="Times New Roman"/>
          <w:sz w:val="24"/>
          <w:szCs w:val="24"/>
          <w:lang w:val="pl-PL"/>
        </w:rPr>
        <w:t>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Każda sytuacja jest odpowiednio badana, a podejmowane działania mają na celu jak najszybsze przerwanie krzywdzenia i udzielenie wsparcia osobie, która go doświadcza. 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Pracownicy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podejmuj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działania według zasad określonych w pełnej wersji standardów ochrony dzieci. </w:t>
      </w:r>
    </w:p>
    <w:p w14:paraId="54EB160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B80279" w14:textId="63884E1F" w:rsidR="008E2EDA" w:rsidRPr="004039C5" w:rsidRDefault="00D966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Kiedy dzieje się coś niepokojącego, szczególnie wtedy, gdy </w:t>
      </w:r>
      <w:r w:rsidR="002F5381">
        <w:rPr>
          <w:rFonts w:ascii="Times New Roman" w:hAnsi="Times New Roman"/>
          <w:sz w:val="24"/>
          <w:szCs w:val="24"/>
          <w:lang w:val="pl-PL"/>
        </w:rPr>
        <w:t>dzieci i młodzież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są krzywdzeni przez innych lub są świadkami krzywdy innej osoby, niezwłocznie powinni o sytuacji poinformować 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pracowników </w:t>
      </w:r>
      <w:r w:rsidR="002F5381">
        <w:rPr>
          <w:rFonts w:ascii="Times New Roman" w:hAnsi="Times New Roman"/>
          <w:sz w:val="24"/>
          <w:szCs w:val="24"/>
          <w:lang w:val="pl-PL"/>
        </w:rPr>
        <w:t>parafii/animatorów</w:t>
      </w:r>
      <w:r w:rsidR="00942FA1">
        <w:rPr>
          <w:rFonts w:ascii="Times New Roman" w:hAnsi="Times New Roman"/>
          <w:sz w:val="24"/>
          <w:szCs w:val="24"/>
          <w:lang w:val="pl-PL"/>
        </w:rPr>
        <w:t>/osobę zaufania</w:t>
      </w:r>
      <w:r w:rsidR="00C4236C">
        <w:rPr>
          <w:rFonts w:ascii="Times New Roman" w:hAnsi="Times New Roman"/>
          <w:sz w:val="24"/>
          <w:szCs w:val="24"/>
          <w:lang w:val="pl-PL"/>
        </w:rPr>
        <w:t>.</w:t>
      </w:r>
    </w:p>
    <w:p w14:paraId="0343BB3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711B78" w14:textId="5C97EDB4" w:rsidR="008E2EDA" w:rsidRPr="004039C5" w:rsidRDefault="00D966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Szczególnie ważną częścią standardów są zasady bezpiecznych relacji między dorosłymi a dziećmi oraz między </w:t>
      </w:r>
      <w:r w:rsidR="00C4236C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Mają one służyć tworzeniu bezpiecznego i przyjaznego środowiska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. P</w:t>
      </w:r>
      <w:r w:rsidR="00C4236C">
        <w:rPr>
          <w:rFonts w:ascii="Times New Roman" w:hAnsi="Times New Roman"/>
          <w:sz w:val="24"/>
          <w:szCs w:val="24"/>
          <w:lang w:val="pl-PL"/>
        </w:rPr>
        <w:t>racownicy</w:t>
      </w:r>
      <w:r w:rsidR="00942FA1">
        <w:rPr>
          <w:rFonts w:ascii="Times New Roman" w:hAnsi="Times New Roman"/>
          <w:sz w:val="24"/>
          <w:szCs w:val="24"/>
          <w:lang w:val="pl-PL"/>
        </w:rPr>
        <w:t>/animatorzy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będ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zawsze reagowa</w:t>
      </w:r>
      <w:r w:rsidR="00C4236C">
        <w:rPr>
          <w:rFonts w:ascii="Times New Roman" w:hAnsi="Times New Roman"/>
          <w:sz w:val="24"/>
          <w:szCs w:val="24"/>
          <w:lang w:val="pl-PL"/>
        </w:rPr>
        <w:t>ć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na przekraczanie i nierespektowanie przyjętych zasad.</w:t>
      </w:r>
    </w:p>
    <w:p w14:paraId="0637AE2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121CE30" w14:textId="0E351EF0" w:rsidR="008E2EDA" w:rsidRPr="004039C5" w:rsidRDefault="00D966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Podstawową zasadą jest równe traktowanie wszystkich </w:t>
      </w:r>
      <w:r w:rsidR="002F5381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Godność każdej osoby jest w naszej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szanowana. Jednocześnie uwzględnia się wyjątkowość i indywidualność każde</w:t>
      </w:r>
      <w:r w:rsidR="00C4236C">
        <w:rPr>
          <w:rFonts w:ascii="Times New Roman" w:hAnsi="Times New Roman"/>
          <w:sz w:val="24"/>
          <w:szCs w:val="24"/>
          <w:lang w:val="pl-PL"/>
        </w:rPr>
        <w:t>j osoby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co wymaga dostosowania metod i podejścia uwzględniającego jego potrzeby i sytuację życiową. </w:t>
      </w:r>
    </w:p>
    <w:p w14:paraId="28EFD91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468E090" w14:textId="6F0422A4" w:rsidR="008E2EDA" w:rsidRPr="004039C5" w:rsidRDefault="00D966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parafii/animatorzy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powin</w:t>
      </w:r>
      <w:r w:rsidR="00C4236C">
        <w:rPr>
          <w:rFonts w:ascii="Times New Roman" w:hAnsi="Times New Roman"/>
          <w:sz w:val="24"/>
          <w:szCs w:val="24"/>
          <w:lang w:val="pl-PL"/>
        </w:rPr>
        <w:t>ni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reagować na niewłaściwe zachowania </w:t>
      </w:r>
      <w:r w:rsidR="00C4236C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wobec samego siebie, rówieśników lub dorosłych, upominając go i stosując przyjęte w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środki dyscyplinujące. Jest to przejaw troski osób dorosłych o bezpieczeństwo i prawidłowy rozwój dzieci. </w:t>
      </w:r>
    </w:p>
    <w:p w14:paraId="167BC28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4E2F3E3" w14:textId="0D587FAB" w:rsidR="008E2EDA" w:rsidRPr="004039C5" w:rsidRDefault="00D966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Troska o bezpieczeństwo i dobre relacje dotyczy również Internetu i komunikacji drogą elektroniczną. </w:t>
      </w:r>
      <w:r w:rsidR="002F5381">
        <w:rPr>
          <w:rFonts w:ascii="Times New Roman" w:hAnsi="Times New Roman"/>
          <w:sz w:val="24"/>
          <w:szCs w:val="24"/>
          <w:lang w:val="pl-PL"/>
        </w:rPr>
        <w:t>Parafia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 o to, by dostęp do Internetu był bezpieczny, wprowadza rozwiązania ograniczające możliwość dostępu do treści szkodliwych. Ponadto p</w:t>
      </w:r>
      <w:r w:rsidR="00C4236C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reaguj</w:t>
      </w:r>
      <w:r w:rsidR="00C4236C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na niebezpieczne, szkodliwe i krzywdzące sytuacje dziejące się w przestrzeni internetowej. </w:t>
      </w:r>
      <w:r w:rsidR="003F41A3">
        <w:rPr>
          <w:rFonts w:ascii="Times New Roman" w:hAnsi="Times New Roman"/>
          <w:sz w:val="24"/>
          <w:szCs w:val="24"/>
          <w:lang w:val="pl-PL"/>
        </w:rPr>
        <w:t>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zawsze może poprosić o pomoc, gdy on sam lub ktoś inny doświadcza krzywdzenia w sieci. </w:t>
      </w:r>
    </w:p>
    <w:p w14:paraId="31B3177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E972AEF" w14:textId="01F8BEAE" w:rsidR="008E2EDA" w:rsidRPr="004039C5" w:rsidRDefault="00D96699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2F538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</w:t>
      </w:r>
      <w:r w:rsidR="003F41A3">
        <w:rPr>
          <w:rFonts w:ascii="Times New Roman" w:hAnsi="Times New Roman"/>
          <w:sz w:val="24"/>
          <w:szCs w:val="24"/>
          <w:lang w:val="pl-PL"/>
        </w:rPr>
        <w:t>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ochronę wizerunku </w:t>
      </w:r>
      <w:r w:rsidR="00942FA1">
        <w:rPr>
          <w:rFonts w:ascii="Times New Roman" w:hAnsi="Times New Roman"/>
          <w:sz w:val="24"/>
          <w:szCs w:val="24"/>
          <w:lang w:val="pl-PL"/>
        </w:rPr>
        <w:t>dzieci i młodzieży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Rodzice </w:t>
      </w:r>
      <w:r w:rsidR="003F41A3">
        <w:rPr>
          <w:rFonts w:ascii="Times New Roman" w:hAnsi="Times New Roman"/>
          <w:sz w:val="24"/>
          <w:szCs w:val="24"/>
          <w:lang w:val="pl-PL"/>
        </w:rPr>
        <w:t>decydują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czy wyrażają zgodę na publikację zdjęć i filmów prezentujących wizerunek ich dzieci. Podczas różnych wydarzeń związanych z życiem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są robione zdjęcia i nagrywane filmy, które mogą później być wykorzystane w mediach społecznościowych. Mogą być na nich obecni tylko ci, których rodzice wyrazili na to zgodę. Każd</w:t>
      </w:r>
      <w:r w:rsidR="003F41A3">
        <w:rPr>
          <w:rFonts w:ascii="Times New Roman" w:hAnsi="Times New Roman"/>
          <w:sz w:val="24"/>
          <w:szCs w:val="24"/>
          <w:lang w:val="pl-PL"/>
        </w:rPr>
        <w:t>e dziecko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 momencie wykonywania zdjęć lub nagrań ma prawo powiedzieć, że nie chce, by jego wizerunek w materiała</w:t>
      </w:r>
      <w:r w:rsidRPr="004039C5">
        <w:rPr>
          <w:rFonts w:ascii="Times New Roman" w:hAnsi="Times New Roman"/>
          <w:sz w:val="24"/>
          <w:szCs w:val="24"/>
          <w:lang w:val="pl-PL"/>
        </w:rPr>
        <w:t>ch z tego konkretnego wydarzenia był publikowany. 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Pr="004039C5">
        <w:rPr>
          <w:rFonts w:ascii="Times New Roman" w:hAnsi="Times New Roman"/>
          <w:sz w:val="24"/>
          <w:szCs w:val="24"/>
          <w:lang w:val="pl-PL"/>
        </w:rPr>
        <w:t>szanuj</w:t>
      </w:r>
      <w:r w:rsidR="003F41A3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decyzję dziecka. Powyższa zasada nie dotyczy sytuacji, kiedy wizerunek osoby stanowi jedynie szczegół całości, takiej jak zgromadzenie, krajobraz lub impreza publiczna. </w:t>
      </w:r>
    </w:p>
    <w:p w14:paraId="4856E758" w14:textId="77777777" w:rsidR="008E2EDA" w:rsidRPr="004039C5" w:rsidRDefault="008E2EDA">
      <w:pPr>
        <w:spacing w:after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8F5F09D" w14:textId="2C1A6EC7" w:rsidR="008E2EDA" w:rsidRPr="004039C5" w:rsidRDefault="00942FA1">
      <w:pPr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Dzieci i młodzież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 xml:space="preserve"> powinn</w:t>
      </w:r>
      <w:r>
        <w:rPr>
          <w:rFonts w:ascii="Times New Roman" w:hAnsi="Times New Roman"/>
          <w:sz w:val="24"/>
          <w:szCs w:val="24"/>
          <w:lang w:val="pl-PL"/>
        </w:rPr>
        <w:t>y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 xml:space="preserve"> szanować prawo do prywatności </w:t>
      </w:r>
      <w:r>
        <w:rPr>
          <w:rFonts w:ascii="Times New Roman" w:hAnsi="Times New Roman"/>
          <w:sz w:val="24"/>
          <w:szCs w:val="24"/>
          <w:lang w:val="pl-PL"/>
        </w:rPr>
        <w:t xml:space="preserve">rówieśników </w:t>
      </w:r>
      <w:r w:rsidR="003F41A3" w:rsidRPr="004039C5">
        <w:rPr>
          <w:rFonts w:ascii="Times New Roman" w:hAnsi="Times New Roman"/>
          <w:sz w:val="24"/>
          <w:szCs w:val="24"/>
          <w:lang w:val="pl-PL"/>
        </w:rPr>
        <w:t>oraz dorosłych, dlatego nie mogą publikować w przestrzeni internetowej i w swoich mediach społecznościowych wizerunku innych osób bez jej wiedzy i zgody.</w:t>
      </w:r>
    </w:p>
    <w:p w14:paraId="1E1C821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B86C86" w14:textId="248C23FB" w:rsidR="008E2EDA" w:rsidRPr="004039C5" w:rsidRDefault="00D9669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2.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Zasady bezpiecznych relacji </w:t>
      </w:r>
      <w:r w:rsidR="003F41A3">
        <w:rPr>
          <w:rFonts w:ascii="Times New Roman" w:hAnsi="Times New Roman"/>
          <w:b/>
          <w:bCs/>
          <w:sz w:val="24"/>
          <w:szCs w:val="24"/>
          <w:lang w:val="pl-PL"/>
        </w:rPr>
        <w:t xml:space="preserve">pracowników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 z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C28304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CD15808" w14:textId="4A45D005" w:rsidR="008E2EDA" w:rsidRPr="004039C5" w:rsidRDefault="00D9669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lastRenderedPageBreak/>
        <w:t xml:space="preserve">W standardach ochrony </w:t>
      </w:r>
      <w:r w:rsidR="003F41A3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znajduje się szczegółowy kodeks zachowań, który powinien być respektowany przez wszystkich pracowników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Poniżej zamieszczamy streszczenie najważniejszych zasad obowiązujących osoby dorosłe pracujące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14:paraId="262AF9E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9C117CF" w14:textId="071BB090" w:rsidR="008E2EDA" w:rsidRPr="004039C5" w:rsidRDefault="00D96699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racownicy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podejmuj</w:t>
      </w:r>
      <w:r w:rsidR="003F41A3">
        <w:rPr>
          <w:rFonts w:ascii="Times New Roman" w:hAnsi="Times New Roman"/>
          <w:sz w:val="24"/>
          <w:szCs w:val="24"/>
          <w:lang w:val="pl-PL"/>
        </w:rPr>
        <w:t>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działania dla dobra </w:t>
      </w:r>
      <w:r w:rsidR="00942FA1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i w ich najlepszym interesie. </w:t>
      </w:r>
    </w:p>
    <w:p w14:paraId="5FBB4FB1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FED1DEE" w14:textId="144C3045" w:rsidR="008E2EDA" w:rsidRPr="004039C5" w:rsidRDefault="00D96699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Każd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e dziecko </w:t>
      </w:r>
      <w:r w:rsidRPr="004039C5">
        <w:rPr>
          <w:rFonts w:ascii="Times New Roman" w:hAnsi="Times New Roman"/>
          <w:sz w:val="24"/>
          <w:szCs w:val="24"/>
          <w:lang w:val="pl-PL"/>
        </w:rPr>
        <w:t>jest traktowan</w:t>
      </w:r>
      <w:r w:rsidR="003F41A3">
        <w:rPr>
          <w:rFonts w:ascii="Times New Roman" w:hAnsi="Times New Roman"/>
          <w:sz w:val="24"/>
          <w:szCs w:val="24"/>
          <w:lang w:val="pl-PL"/>
        </w:rPr>
        <w:t>e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z szacunkiem, uwzględnia się jego godność, prawo do prywatności, a także indywidualne potrzeby, zdolności i sytuację życiową.</w:t>
      </w:r>
    </w:p>
    <w:p w14:paraId="36A20B21" w14:textId="77777777" w:rsidR="008E2EDA" w:rsidRPr="004039C5" w:rsidRDefault="008E2ED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191B866" w14:textId="538C6694" w:rsidR="008E2EDA" w:rsidRPr="004039C5" w:rsidRDefault="00D96699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Indywidualne podejście nie może oznaczać niesprawiedliwego faworyzowania wybranego </w:t>
      </w:r>
      <w:r w:rsidR="003F41A3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>.</w:t>
      </w:r>
    </w:p>
    <w:p w14:paraId="4E5BD880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8D903A" w14:textId="0BBC692A" w:rsidR="008E2EDA" w:rsidRPr="004039C5" w:rsidRDefault="00D96699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</w:t>
      </w:r>
      <w:r w:rsidR="003F41A3">
        <w:rPr>
          <w:rFonts w:ascii="Times New Roman" w:hAnsi="Times New Roman"/>
          <w:sz w:val="24"/>
          <w:szCs w:val="24"/>
          <w:lang w:val="pl-PL"/>
        </w:rPr>
        <w:t>racownicy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dba</w:t>
      </w:r>
      <w:r w:rsidR="003F41A3">
        <w:rPr>
          <w:rFonts w:ascii="Times New Roman" w:hAnsi="Times New Roman"/>
          <w:sz w:val="24"/>
          <w:szCs w:val="24"/>
          <w:lang w:val="pl-PL"/>
        </w:rPr>
        <w:t>ją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tworzenie odpowiednich relacji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właściwych dla osób dorosłych, opartych na szacunku, zaufaniu i respektowaniu odpowiednich granic w komunikacji i kontakcie fizycznym. </w:t>
      </w:r>
    </w:p>
    <w:p w14:paraId="35E2CB5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9F0937" w14:textId="77777777" w:rsidR="008E2EDA" w:rsidRPr="004039C5" w:rsidRDefault="00D96699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Niedopuszczalne jest stosowanie przemocy w jakiejkolwiek formie.</w:t>
      </w:r>
    </w:p>
    <w:p w14:paraId="6831698E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AAB5FFA" w14:textId="002F799C" w:rsidR="008E2EDA" w:rsidRPr="004039C5" w:rsidRDefault="00D96699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nawiązywanie z </w:t>
      </w:r>
      <w:r w:rsidR="00942FA1">
        <w:rPr>
          <w:rFonts w:ascii="Times New Roman" w:hAnsi="Times New Roman"/>
          <w:sz w:val="24"/>
          <w:szCs w:val="24"/>
          <w:lang w:val="pl-PL"/>
        </w:rPr>
        <w:t>dziećmi i młodzieżą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jakichkolwiek relacji o charakterze seksualnym czy romantycznym.</w:t>
      </w:r>
    </w:p>
    <w:p w14:paraId="2B8DC92C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96B5E2B" w14:textId="6C80A472" w:rsidR="008E2EDA" w:rsidRPr="004039C5" w:rsidRDefault="00D96699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Niedopuszczalne jest utrwalanie wizerunku </w:t>
      </w:r>
      <w:r w:rsidR="003F41A3">
        <w:rPr>
          <w:rFonts w:ascii="Times New Roman" w:hAnsi="Times New Roman"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dla celów prywatnych.</w:t>
      </w:r>
    </w:p>
    <w:p w14:paraId="270898E0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FDD8998" w14:textId="71D4E940" w:rsidR="008E2EDA" w:rsidRPr="004039C5" w:rsidRDefault="00D96699">
      <w:pPr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Każdy kontakt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jest jawny i wynika z realizacji zadań i działań prowadzonych na rzecz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. P</w:t>
      </w:r>
      <w:r w:rsidR="003F41A3">
        <w:rPr>
          <w:rFonts w:ascii="Times New Roman" w:hAnsi="Times New Roman"/>
          <w:sz w:val="24"/>
          <w:szCs w:val="24"/>
          <w:lang w:val="pl-PL"/>
        </w:rPr>
        <w:t>racownicy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nie mo</w:t>
      </w:r>
      <w:r w:rsidR="003F41A3">
        <w:rPr>
          <w:rFonts w:ascii="Times New Roman" w:hAnsi="Times New Roman"/>
          <w:sz w:val="24"/>
          <w:szCs w:val="24"/>
          <w:lang w:val="pl-PL"/>
        </w:rPr>
        <w:t>gą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utrzymywać relacji prywatnych z </w:t>
      </w:r>
      <w:r w:rsidR="00942FA1">
        <w:rPr>
          <w:rFonts w:ascii="Times New Roman" w:hAnsi="Times New Roman"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(poza sytuacjami, gdy kontakty poza </w:t>
      </w:r>
      <w:r w:rsidR="00942FA1">
        <w:rPr>
          <w:rFonts w:ascii="Times New Roman" w:hAnsi="Times New Roman"/>
          <w:sz w:val="24"/>
          <w:szCs w:val="24"/>
          <w:lang w:val="pl-PL"/>
        </w:rPr>
        <w:t>parafią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wynikają z innych przyczyn – np. pracownik jest członkiem rodziny bądź znajomym rodziny </w:t>
      </w:r>
      <w:r w:rsidR="003F41A3">
        <w:rPr>
          <w:rFonts w:ascii="Times New Roman" w:hAnsi="Times New Roman"/>
          <w:sz w:val="24"/>
          <w:szCs w:val="24"/>
          <w:lang w:val="pl-PL"/>
        </w:rPr>
        <w:t>dziecka</w:t>
      </w:r>
      <w:r w:rsidRPr="004039C5">
        <w:rPr>
          <w:rFonts w:ascii="Times New Roman" w:hAnsi="Times New Roman"/>
          <w:sz w:val="24"/>
          <w:szCs w:val="24"/>
          <w:lang w:val="pl-PL"/>
        </w:rPr>
        <w:t>).</w:t>
      </w:r>
    </w:p>
    <w:p w14:paraId="40F432E2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350D773" w14:textId="4F671769" w:rsidR="008E2EDA" w:rsidRPr="004039C5" w:rsidRDefault="00D9669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W sytuacji, gdy dorośli nie stosują się do przyjętych zasad, świadek takiego zachowania może zgłosić sprawę do osoby przyjmującej zgłoszenia, innego pracownika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, którego darzy zaufaniem, lub bezpośrednio do </w:t>
      </w:r>
      <w:r w:rsidR="00942FA1">
        <w:rPr>
          <w:rFonts w:ascii="Times New Roman" w:hAnsi="Times New Roman"/>
          <w:sz w:val="24"/>
          <w:szCs w:val="24"/>
          <w:lang w:val="pl-PL"/>
        </w:rPr>
        <w:t>proboszcza.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7F663E53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071F78F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F32D0BC" w14:textId="7CC96B9D" w:rsidR="008E2EDA" w:rsidRPr="004039C5" w:rsidRDefault="00D9669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3.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Zasady bezpiecznych relacji między </w:t>
      </w:r>
      <w:r w:rsidR="00942FA1">
        <w:rPr>
          <w:rFonts w:ascii="Times New Roman" w:hAnsi="Times New Roman"/>
          <w:b/>
          <w:bCs/>
          <w:sz w:val="24"/>
          <w:szCs w:val="24"/>
          <w:lang w:val="pl-PL"/>
        </w:rPr>
        <w:t>dziećmi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5B7EA771" w14:textId="0B659D73" w:rsidR="008E2EDA" w:rsidRPr="004039C5" w:rsidRDefault="00D96699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4039C5">
        <w:rPr>
          <w:rFonts w:ascii="Times New Roman" w:hAnsi="Times New Roman"/>
          <w:i/>
          <w:iCs/>
          <w:sz w:val="24"/>
          <w:szCs w:val="24"/>
          <w:lang w:val="pl-PL"/>
        </w:rPr>
        <w:t xml:space="preserve">pełna wersja zasad dla </w:t>
      </w:r>
      <w:r w:rsidR="00942FA1">
        <w:rPr>
          <w:rFonts w:ascii="Times New Roman" w:hAnsi="Times New Roman"/>
          <w:i/>
          <w:iCs/>
          <w:sz w:val="24"/>
          <w:szCs w:val="24"/>
          <w:lang w:val="pl-PL"/>
        </w:rPr>
        <w:t>dzieci</w:t>
      </w:r>
      <w:r w:rsidRPr="004039C5">
        <w:rPr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24EA90A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5BC91D6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E33B4E8" w14:textId="221B5018" w:rsidR="008E2EDA" w:rsidRPr="004039C5" w:rsidRDefault="00D96699" w:rsidP="00F01F29">
      <w:pPr>
        <w:keepNext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4. </w:t>
      </w: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Osoby i miejsca, gdzie można uzyskać pomoc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60AFECE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20B588" w14:textId="7A413D1F" w:rsidR="008E2EDA" w:rsidRPr="004039C5" w:rsidRDefault="00D96699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W sytuacji gdy:</w:t>
      </w:r>
    </w:p>
    <w:p w14:paraId="79E10B27" w14:textId="21E9AECE" w:rsidR="008E2EDA" w:rsidRPr="004039C5" w:rsidRDefault="00D96699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doświadczasz przemocy ze strony osoby dorosłej lub innego dziecka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lub poza nią,</w:t>
      </w:r>
    </w:p>
    <w:p w14:paraId="4975D4D3" w14:textId="7E13ABD8" w:rsidR="008E2EDA" w:rsidRPr="004039C5" w:rsidRDefault="00D96699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jesteś świadkiem krzywdzenia innej osoby,</w:t>
      </w:r>
    </w:p>
    <w:p w14:paraId="48726DA8" w14:textId="45CDB404" w:rsidR="008E2EDA" w:rsidRPr="004039C5" w:rsidRDefault="00D96699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dzieje się coś </w:t>
      </w:r>
      <w:r w:rsidRPr="004039C5">
        <w:rPr>
          <w:rFonts w:ascii="Times New Roman" w:hAnsi="Times New Roman"/>
          <w:sz w:val="24"/>
          <w:szCs w:val="24"/>
          <w:lang w:val="pl-PL"/>
        </w:rPr>
        <w:t>niepokojącego,</w:t>
      </w:r>
    </w:p>
    <w:p w14:paraId="2230453D" w14:textId="77777777" w:rsidR="00F01F29" w:rsidRDefault="00D96699" w:rsidP="00F01F29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przeżywasz trudne chwile,</w:t>
      </w:r>
      <w:r w:rsidR="00F01F29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4B2D6B74" w14:textId="66AD5204" w:rsidR="008E2EDA" w:rsidRPr="00F01F29" w:rsidRDefault="00D96699" w:rsidP="00F01F29">
      <w:pPr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  <w:lang w:val="pl-PL"/>
        </w:rPr>
      </w:pPr>
      <w:r w:rsidRPr="00F01F29">
        <w:rPr>
          <w:rFonts w:ascii="Times New Roman" w:hAnsi="Times New Roman"/>
          <w:sz w:val="24"/>
          <w:szCs w:val="24"/>
          <w:lang w:val="pl-PL"/>
        </w:rPr>
        <w:t xml:space="preserve">nie zostawaj z tym sam/sama. Możesz znaleźć wsparcie. Blisko Ciebie są osoby, które będą umiały Ci pomóc. </w:t>
      </w:r>
    </w:p>
    <w:p w14:paraId="288011EA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43C1081" w14:textId="738CAFBA" w:rsidR="008E2EDA" w:rsidRPr="004039C5" w:rsidRDefault="00D96699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Osoby, do których zawsze możesz się zwrócić w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o pomoc: </w:t>
      </w:r>
    </w:p>
    <w:p w14:paraId="1F51FE2E" w14:textId="77777777" w:rsidR="008E2EDA" w:rsidRPr="004039C5" w:rsidRDefault="00D96699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osoba przyjmująca zgłoszenia o krzywdzeniu / osoba zaufania; </w:t>
      </w:r>
    </w:p>
    <w:p w14:paraId="4909A3B2" w14:textId="1C723D28" w:rsidR="008E2EDA" w:rsidRPr="00942FA1" w:rsidRDefault="00942FA1" w:rsidP="00942FA1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ksiądz/siostra zakonna;</w:t>
      </w:r>
    </w:p>
    <w:p w14:paraId="622EA6FE" w14:textId="6B290A38" w:rsidR="003F41A3" w:rsidRPr="004039C5" w:rsidRDefault="00942FA1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animator;</w:t>
      </w:r>
    </w:p>
    <w:p w14:paraId="11D9C825" w14:textId="6908BF0E" w:rsidR="008E2EDA" w:rsidRPr="004039C5" w:rsidRDefault="00D96699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>każdy pracownik</w:t>
      </w:r>
      <w:r w:rsidR="003F41A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42FA1">
        <w:rPr>
          <w:rFonts w:ascii="Times New Roman" w:hAnsi="Times New Roman"/>
          <w:sz w:val="24"/>
          <w:szCs w:val="24"/>
          <w:lang w:val="pl-PL"/>
        </w:rPr>
        <w:t>parafii</w:t>
      </w:r>
      <w:r w:rsidRPr="004039C5">
        <w:rPr>
          <w:rFonts w:ascii="Times New Roman" w:hAnsi="Times New Roman"/>
          <w:sz w:val="24"/>
          <w:szCs w:val="24"/>
          <w:lang w:val="pl-PL"/>
        </w:rPr>
        <w:t>, którego darzysz zaufaniem.</w:t>
      </w:r>
    </w:p>
    <w:p w14:paraId="6ADFFD2B" w14:textId="77777777" w:rsidR="008E2EDA" w:rsidRPr="004039C5" w:rsidRDefault="008E2ED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E0050A2" w14:textId="193575A7" w:rsidR="008E2EDA" w:rsidRPr="004039C5" w:rsidRDefault="00D96699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sz w:val="24"/>
          <w:szCs w:val="24"/>
          <w:lang w:val="pl-PL"/>
        </w:rPr>
        <w:t xml:space="preserve">Możesz też szukać wsparcia poza </w:t>
      </w:r>
      <w:r w:rsidR="00942FA1">
        <w:rPr>
          <w:rFonts w:ascii="Times New Roman" w:hAnsi="Times New Roman"/>
          <w:sz w:val="24"/>
          <w:szCs w:val="24"/>
          <w:lang w:val="pl-PL"/>
        </w:rPr>
        <w:t>parafią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. Warto znać telefony zaufania i miejsca, w których możesz uzyskać fachową pomoc: </w:t>
      </w:r>
    </w:p>
    <w:p w14:paraId="5D2233FC" w14:textId="77777777" w:rsidR="008E2EDA" w:rsidRPr="004039C5" w:rsidRDefault="00D96699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 xml:space="preserve">800-12-12-12 </w:t>
      </w:r>
      <w:r w:rsidRPr="004039C5">
        <w:rPr>
          <w:rFonts w:ascii="Times New Roman" w:hAnsi="Times New Roman"/>
          <w:sz w:val="24"/>
          <w:szCs w:val="24"/>
          <w:lang w:val="pl-PL"/>
        </w:rPr>
        <w:t>– całodobowy Dziecięcy Telefon Zaufania Rzecznika Praw Dziecka;</w:t>
      </w:r>
    </w:p>
    <w:p w14:paraId="04314249" w14:textId="77777777" w:rsidR="008E2EDA" w:rsidRPr="004039C5" w:rsidRDefault="00D96699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116-111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– całodobowy telefon zaufania dla dzieci i młodzieży prowadzony przez Fundację Dajemy Dzieciom Siłę;</w:t>
      </w:r>
    </w:p>
    <w:p w14:paraId="70C8A808" w14:textId="77777777" w:rsidR="008E2EDA" w:rsidRPr="004039C5" w:rsidRDefault="00D96699">
      <w:pPr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039C5">
        <w:rPr>
          <w:rFonts w:ascii="Times New Roman" w:hAnsi="Times New Roman"/>
          <w:b/>
          <w:bCs/>
          <w:sz w:val="24"/>
          <w:szCs w:val="24"/>
          <w:lang w:val="pl-PL"/>
        </w:rPr>
        <w:t>112</w:t>
      </w:r>
      <w:r w:rsidRPr="004039C5">
        <w:rPr>
          <w:rFonts w:ascii="Times New Roman" w:hAnsi="Times New Roman"/>
          <w:sz w:val="24"/>
          <w:szCs w:val="24"/>
          <w:lang w:val="pl-PL"/>
        </w:rPr>
        <w:t xml:space="preserve"> – numer alarmowy w sytuacji zagrożenia życia lub zdrowia. </w:t>
      </w:r>
    </w:p>
    <w:p w14:paraId="5CE33FFA" w14:textId="77777777" w:rsidR="008E2EDA" w:rsidRPr="004039C5" w:rsidRDefault="008E2EDA">
      <w:pPr>
        <w:spacing w:after="0" w:line="288" w:lineRule="auto"/>
        <w:jc w:val="both"/>
        <w:rPr>
          <w:lang w:val="pl-PL"/>
        </w:rPr>
      </w:pPr>
    </w:p>
    <w:sectPr w:rsidR="008E2EDA" w:rsidRPr="004039C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7640C" w14:textId="77777777" w:rsidR="00F238E7" w:rsidRDefault="00F238E7">
      <w:pPr>
        <w:spacing w:after="0" w:line="240" w:lineRule="auto"/>
      </w:pPr>
      <w:r>
        <w:separator/>
      </w:r>
    </w:p>
  </w:endnote>
  <w:endnote w:type="continuationSeparator" w:id="0">
    <w:p w14:paraId="56803BDC" w14:textId="77777777" w:rsidR="00F238E7" w:rsidRDefault="00F2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01F8" w14:textId="77777777" w:rsidR="008E2EDA" w:rsidRDefault="008E2ED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E03A2" w14:textId="77777777" w:rsidR="00F238E7" w:rsidRDefault="00F238E7">
      <w:pPr>
        <w:spacing w:after="0" w:line="240" w:lineRule="auto"/>
      </w:pPr>
      <w:r>
        <w:separator/>
      </w:r>
    </w:p>
  </w:footnote>
  <w:footnote w:type="continuationSeparator" w:id="0">
    <w:p w14:paraId="2F37F6B9" w14:textId="77777777" w:rsidR="00F238E7" w:rsidRDefault="00F2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73BF" w14:textId="77777777" w:rsidR="008E2EDA" w:rsidRDefault="008E2ED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1925"/>
    <w:multiLevelType w:val="hybridMultilevel"/>
    <w:tmpl w:val="71066510"/>
    <w:numStyleLink w:val="Zaimportowanystyl1"/>
  </w:abstractNum>
  <w:abstractNum w:abstractNumId="1" w15:restartNumberingAfterBreak="0">
    <w:nsid w:val="12E80A83"/>
    <w:multiLevelType w:val="hybridMultilevel"/>
    <w:tmpl w:val="C72EDBA2"/>
    <w:styleLink w:val="Zaimportowanystyl3"/>
    <w:lvl w:ilvl="0" w:tplc="7F206112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A357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CFA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2E95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AA08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AEA6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1C23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C0B1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F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C35EBF"/>
    <w:multiLevelType w:val="hybridMultilevel"/>
    <w:tmpl w:val="1EC24BC0"/>
    <w:styleLink w:val="Zaimportowanystyl5"/>
    <w:lvl w:ilvl="0" w:tplc="77E8652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A0C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A67F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EFD18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E6E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62A5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8CF2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343B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18F01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AA0A9F"/>
    <w:multiLevelType w:val="hybridMultilevel"/>
    <w:tmpl w:val="453C9CF8"/>
    <w:styleLink w:val="Zaimportowanystyl4"/>
    <w:lvl w:ilvl="0" w:tplc="82B623A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C959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428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B8EA8A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609D5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433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44BC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6A3F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3840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A579C3"/>
    <w:multiLevelType w:val="hybridMultilevel"/>
    <w:tmpl w:val="B464E28E"/>
    <w:numStyleLink w:val="Zaimportowanystyl2"/>
  </w:abstractNum>
  <w:abstractNum w:abstractNumId="5" w15:restartNumberingAfterBreak="0">
    <w:nsid w:val="3B0C69A3"/>
    <w:multiLevelType w:val="hybridMultilevel"/>
    <w:tmpl w:val="B464E28E"/>
    <w:styleLink w:val="Zaimportowanystyl2"/>
    <w:lvl w:ilvl="0" w:tplc="27B24936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E5C9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8AC5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A38F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E18F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26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2E6C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2999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AE1C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DE6C83"/>
    <w:multiLevelType w:val="hybridMultilevel"/>
    <w:tmpl w:val="F106F3B6"/>
    <w:numStyleLink w:val="Zaimportowanystyl7"/>
  </w:abstractNum>
  <w:abstractNum w:abstractNumId="7" w15:restartNumberingAfterBreak="0">
    <w:nsid w:val="3C7104F6"/>
    <w:multiLevelType w:val="hybridMultilevel"/>
    <w:tmpl w:val="FBACBE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C8911D8"/>
    <w:multiLevelType w:val="hybridMultilevel"/>
    <w:tmpl w:val="719831F2"/>
    <w:styleLink w:val="Zaimportowanystyl6"/>
    <w:lvl w:ilvl="0" w:tplc="66CC419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CBA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48BA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0E4E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A00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07C3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844B1C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E7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01C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F7A768C"/>
    <w:multiLevelType w:val="hybridMultilevel"/>
    <w:tmpl w:val="1EC24BC0"/>
    <w:numStyleLink w:val="Zaimportowanystyl5"/>
  </w:abstractNum>
  <w:abstractNum w:abstractNumId="10" w15:restartNumberingAfterBreak="0">
    <w:nsid w:val="432B1CD6"/>
    <w:multiLevelType w:val="hybridMultilevel"/>
    <w:tmpl w:val="F106F3B6"/>
    <w:styleLink w:val="Zaimportowanystyl7"/>
    <w:lvl w:ilvl="0" w:tplc="34E0BE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03C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AB9D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48CC2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01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38EEF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25608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68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A15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B326F2B"/>
    <w:multiLevelType w:val="hybridMultilevel"/>
    <w:tmpl w:val="C72EDBA2"/>
    <w:numStyleLink w:val="Zaimportowanystyl3"/>
  </w:abstractNum>
  <w:abstractNum w:abstractNumId="12" w15:restartNumberingAfterBreak="0">
    <w:nsid w:val="55C1178D"/>
    <w:multiLevelType w:val="hybridMultilevel"/>
    <w:tmpl w:val="719831F2"/>
    <w:numStyleLink w:val="Zaimportowanystyl6"/>
  </w:abstractNum>
  <w:abstractNum w:abstractNumId="13" w15:restartNumberingAfterBreak="0">
    <w:nsid w:val="5D956AC7"/>
    <w:multiLevelType w:val="hybridMultilevel"/>
    <w:tmpl w:val="24B0EA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CC4729"/>
    <w:multiLevelType w:val="hybridMultilevel"/>
    <w:tmpl w:val="4BFEE3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BA7DC8"/>
    <w:multiLevelType w:val="hybridMultilevel"/>
    <w:tmpl w:val="71066510"/>
    <w:styleLink w:val="Zaimportowanystyl1"/>
    <w:lvl w:ilvl="0" w:tplc="925C6838">
      <w:start w:val="1"/>
      <w:numFmt w:val="bullet"/>
      <w:lvlText w:val="✔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346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8CD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FADBBC">
      <w:start w:val="1"/>
      <w:numFmt w:val="bullet"/>
      <w:lvlText w:val="●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A73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225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A6ABE">
      <w:start w:val="1"/>
      <w:numFmt w:val="bullet"/>
      <w:lvlText w:val="●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45D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4D3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DA873C1"/>
    <w:multiLevelType w:val="hybridMultilevel"/>
    <w:tmpl w:val="453C9CF8"/>
    <w:numStyleLink w:val="Zaimportowanystyl4"/>
  </w:abstractNum>
  <w:num w:numId="1" w16cid:durableId="1536426220">
    <w:abstractNumId w:val="15"/>
  </w:num>
  <w:num w:numId="2" w16cid:durableId="673803501">
    <w:abstractNumId w:val="0"/>
  </w:num>
  <w:num w:numId="3" w16cid:durableId="757361934">
    <w:abstractNumId w:val="5"/>
  </w:num>
  <w:num w:numId="4" w16cid:durableId="1829393962">
    <w:abstractNumId w:val="4"/>
  </w:num>
  <w:num w:numId="5" w16cid:durableId="401953694">
    <w:abstractNumId w:val="1"/>
  </w:num>
  <w:num w:numId="6" w16cid:durableId="57095542">
    <w:abstractNumId w:val="11"/>
  </w:num>
  <w:num w:numId="7" w16cid:durableId="1566840824">
    <w:abstractNumId w:val="3"/>
  </w:num>
  <w:num w:numId="8" w16cid:durableId="1210414057">
    <w:abstractNumId w:val="16"/>
  </w:num>
  <w:num w:numId="9" w16cid:durableId="1298297891">
    <w:abstractNumId w:val="2"/>
  </w:num>
  <w:num w:numId="10" w16cid:durableId="197083023">
    <w:abstractNumId w:val="9"/>
  </w:num>
  <w:num w:numId="11" w16cid:durableId="1707023063">
    <w:abstractNumId w:val="8"/>
  </w:num>
  <w:num w:numId="12" w16cid:durableId="71631494">
    <w:abstractNumId w:val="12"/>
  </w:num>
  <w:num w:numId="13" w16cid:durableId="751850945">
    <w:abstractNumId w:val="10"/>
  </w:num>
  <w:num w:numId="14" w16cid:durableId="1232428614">
    <w:abstractNumId w:val="6"/>
  </w:num>
  <w:num w:numId="15" w16cid:durableId="796995308">
    <w:abstractNumId w:val="13"/>
  </w:num>
  <w:num w:numId="16" w16cid:durableId="1134563771">
    <w:abstractNumId w:val="14"/>
  </w:num>
  <w:num w:numId="17" w16cid:durableId="2072995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DA"/>
    <w:rsid w:val="001A4437"/>
    <w:rsid w:val="0027340C"/>
    <w:rsid w:val="002F5381"/>
    <w:rsid w:val="00337B81"/>
    <w:rsid w:val="003F41A3"/>
    <w:rsid w:val="004039C5"/>
    <w:rsid w:val="004C7422"/>
    <w:rsid w:val="008E2EDA"/>
    <w:rsid w:val="00942FA1"/>
    <w:rsid w:val="00C4236C"/>
    <w:rsid w:val="00D96699"/>
    <w:rsid w:val="00F01F29"/>
    <w:rsid w:val="00F2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1D16"/>
  <w15:docId w15:val="{7B566338-5255-41D4-9D3C-17009FE4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 w:line="288" w:lineRule="auto"/>
    </w:pPr>
    <w:rPr>
      <w:rFonts w:eastAsia="Times New Roman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ptos" w:eastAsia="Aptos" w:hAnsi="Aptos" w:cs="Apto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4039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sz w:val="22"/>
      <w:szCs w:val="22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D9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yw pakietu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82e71f-7ec0-4d52-af75-b40d97f4f76d">
      <Terms xmlns="http://schemas.microsoft.com/office/infopath/2007/PartnerControls"/>
    </lcf76f155ced4ddcb4097134ff3c332f>
    <TaxCatchAll xmlns="61c970d2-4d03-41e8-b79c-17cb9bc1fa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1D5B0B7596CD49BF3633812DE2BB7C" ma:contentTypeVersion="13" ma:contentTypeDescription="Utwórz nowy dokument." ma:contentTypeScope="" ma:versionID="8e7bb8b055db76ef499379a9495dd09a">
  <xsd:schema xmlns:xsd="http://www.w3.org/2001/XMLSchema" xmlns:xs="http://www.w3.org/2001/XMLSchema" xmlns:p="http://schemas.microsoft.com/office/2006/metadata/properties" xmlns:ns2="2e82e71f-7ec0-4d52-af75-b40d97f4f76d" xmlns:ns3="61c970d2-4d03-41e8-b79c-17cb9bc1faae" targetNamespace="http://schemas.microsoft.com/office/2006/metadata/properties" ma:root="true" ma:fieldsID="d7a45bf3838307fc34885a2f9cf93a93" ns2:_="" ns3:_="">
    <xsd:import namespace="2e82e71f-7ec0-4d52-af75-b40d97f4f76d"/>
    <xsd:import namespace="61c970d2-4d03-41e8-b79c-17cb9bc1f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e71f-7ec0-4d52-af75-b40d97f4f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1c88e9-1230-4d46-9af2-dd24d4d6fc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970d2-4d03-41e8-b79c-17cb9bc1f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a1d244-387a-4ddd-acd5-5589abc2aaaa}" ma:internalName="TaxCatchAll" ma:showField="CatchAllData" ma:web="61c970d2-4d03-41e8-b79c-17cb9bc1f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BB3E-DEC1-4A02-B7F4-C7BA48A25083}">
  <ds:schemaRefs>
    <ds:schemaRef ds:uri="http://schemas.microsoft.com/office/2006/metadata/properties"/>
    <ds:schemaRef ds:uri="http://schemas.microsoft.com/office/infopath/2007/PartnerControls"/>
    <ds:schemaRef ds:uri="2e82e71f-7ec0-4d52-af75-b40d97f4f76d"/>
    <ds:schemaRef ds:uri="61c970d2-4d03-41e8-b79c-17cb9bc1faae"/>
  </ds:schemaRefs>
</ds:datastoreItem>
</file>

<file path=customXml/itemProps2.xml><?xml version="1.0" encoding="utf-8"?>
<ds:datastoreItem xmlns:ds="http://schemas.openxmlformats.org/officeDocument/2006/customXml" ds:itemID="{1C21EA5E-2769-409E-BC05-7832A87EB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87628-746A-400A-A901-C92D2099C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2e71f-7ec0-4d52-af75-b40d97f4f76d"/>
    <ds:schemaRef ds:uri="61c970d2-4d03-41e8-b79c-17cb9bc1f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7C65C-8BFE-48B2-AA07-54BAE9E1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6155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</dc:creator>
  <cp:lastModifiedBy>Parafia Adamowice</cp:lastModifiedBy>
  <cp:revision>2</cp:revision>
  <cp:lastPrinted>2024-08-05T11:29:00Z</cp:lastPrinted>
  <dcterms:created xsi:type="dcterms:W3CDTF">2024-08-05T11:31:00Z</dcterms:created>
  <dcterms:modified xsi:type="dcterms:W3CDTF">2024-08-05T11:31:00Z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0x010100191D5B0B7596CD49BF3633812DE2BB7C</vt:lpwstr>
  </property>
</Properties>
</file>